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F39" w:rsidRPr="002D6259" w:rsidRDefault="00235F39" w:rsidP="001D4296">
      <w:pPr>
        <w:snapToGrid w:val="0"/>
        <w:spacing w:beforeLines="50" w:afterLines="50" w:line="400" w:lineRule="atLeast"/>
        <w:rPr>
          <w:rFonts w:ascii="標楷體" w:eastAsia="標楷體" w:hAnsi="標楷體"/>
          <w:b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&lt;序&gt;</w:t>
      </w:r>
    </w:p>
    <w:p w:rsidR="00564820" w:rsidRDefault="0093480E" w:rsidP="001D4296">
      <w:pPr>
        <w:numPr>
          <w:ilvl w:val="0"/>
          <w:numId w:val="2"/>
        </w:numPr>
        <w:snapToGrid w:val="0"/>
        <w:spacing w:beforeLines="50" w:afterLines="50" w:line="400" w:lineRule="atLeas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長久以來，教會中最大的敵人往往不是邪惡的勢力，而是會友本身的軟弱與不成熟。…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一些口稱基督為救主，所信所行卻與基督的敵人沒兩樣的人，這些人的外在行為，一眼即可看出是屬於「發育不良的基督徒」，並沒有將自己獻給基督，甚至分不清誰才是真正的敵人…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…</w:t>
      </w:r>
      <w:proofErr w:type="gramEnd"/>
    </w:p>
    <w:p w:rsidR="0093480E" w:rsidRPr="006D616E" w:rsidRDefault="0093480E" w:rsidP="001D4296">
      <w:pPr>
        <w:numPr>
          <w:ilvl w:val="0"/>
          <w:numId w:val="2"/>
        </w:numPr>
        <w:snapToGrid w:val="0"/>
        <w:spacing w:beforeLines="50" w:afterLines="50" w:line="400" w:lineRule="atLeast"/>
        <w:jc w:val="both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color w:val="000000"/>
          <w:sz w:val="28"/>
          <w:szCs w:val="28"/>
        </w:rPr>
        <w:t>本月主題：「信心與事奉」，今早通過希伯來書這段經文，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一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起來反省及檢討咱自己</w:t>
      </w:r>
      <w:proofErr w:type="gramStart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的靈命及</w:t>
      </w:r>
      <w:proofErr w:type="gramEnd"/>
      <w:r>
        <w:rPr>
          <w:rFonts w:ascii="標楷體" w:eastAsia="標楷體" w:hAnsi="標楷體" w:hint="eastAsia"/>
          <w:bCs/>
          <w:color w:val="000000"/>
          <w:sz w:val="28"/>
          <w:szCs w:val="28"/>
        </w:rPr>
        <w:t>信仰，是否成為一位「發育不良的基督徒」？</w:t>
      </w:r>
    </w:p>
    <w:p w:rsidR="00AF62B1" w:rsidRPr="003A1E29" w:rsidRDefault="0094760F" w:rsidP="001D4296">
      <w:pPr>
        <w:snapToGrid w:val="0"/>
        <w:spacing w:beforeLines="50" w:afterLines="50" w:line="400" w:lineRule="atLeast"/>
        <w:ind w:left="8347" w:hangingChars="2978" w:hanging="8347"/>
        <w:rPr>
          <w:rFonts w:ascii="標楷體" w:eastAsia="標楷體" w:hAnsi="標楷體"/>
          <w:b/>
          <w:bCs/>
          <w:color w:val="000000"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&lt;</w:t>
      </w:r>
      <w:proofErr w:type="gramStart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一</w:t>
      </w:r>
      <w:proofErr w:type="gramEnd"/>
      <w:r w:rsidRPr="002D6259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&gt;</w:t>
      </w:r>
      <w:r w:rsidR="0093480E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發育不良的基督徒「不願像基督」</w:t>
      </w:r>
      <w:r w:rsidR="00AF62B1">
        <w:rPr>
          <w:rFonts w:ascii="標楷體" w:eastAsia="標楷體" w:hAnsi="標楷體" w:hint="eastAsia"/>
          <w:bCs/>
          <w:color w:val="000000"/>
          <w:sz w:val="28"/>
          <w:szCs w:val="28"/>
        </w:rPr>
        <w:t>：</w:t>
      </w:r>
      <w:proofErr w:type="gramStart"/>
      <w:r w:rsidR="0093480E">
        <w:rPr>
          <w:rFonts w:ascii="標楷體" w:eastAsia="標楷體" w:hAnsi="標楷體" w:hint="eastAsia"/>
          <w:bCs/>
          <w:color w:val="000000"/>
          <w:sz w:val="28"/>
          <w:szCs w:val="28"/>
        </w:rPr>
        <w:t>（</w:t>
      </w:r>
      <w:proofErr w:type="gramEnd"/>
      <w:r w:rsidR="0093480E">
        <w:rPr>
          <w:rFonts w:ascii="標楷體" w:eastAsia="標楷體" w:hAnsi="標楷體" w:hint="eastAsia"/>
          <w:bCs/>
          <w:color w:val="000000"/>
          <w:sz w:val="28"/>
          <w:szCs w:val="28"/>
        </w:rPr>
        <w:t>來 5:11</w:t>
      </w:r>
      <w:proofErr w:type="gramStart"/>
      <w:r w:rsidR="0093480E">
        <w:rPr>
          <w:rFonts w:ascii="標楷體" w:eastAsia="標楷體" w:hAnsi="標楷體" w:hint="eastAsia"/>
          <w:bCs/>
          <w:color w:val="000000"/>
          <w:sz w:val="28"/>
          <w:szCs w:val="28"/>
        </w:rPr>
        <w:t>）</w:t>
      </w:r>
      <w:proofErr w:type="gramEnd"/>
    </w:p>
    <w:p w:rsidR="00AB620A" w:rsidRPr="00B10572" w:rsidRDefault="0093480E" w:rsidP="001D4296">
      <w:pPr>
        <w:numPr>
          <w:ilvl w:val="0"/>
          <w:numId w:val="19"/>
        </w:numPr>
        <w:tabs>
          <w:tab w:val="clear" w:pos="480"/>
          <w:tab w:val="num" w:pos="686"/>
        </w:tabs>
        <w:snapToGrid w:val="0"/>
        <w:spacing w:beforeLines="50" w:afterLines="50" w:line="400" w:lineRule="atLeast"/>
        <w:ind w:hanging="144"/>
        <w:rPr>
          <w:rFonts w:ascii="標楷體" w:eastAsia="標楷體" w:hAnsi="標楷體"/>
          <w:bCs/>
          <w:color w:val="000000"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大部份的基督徒都是沒有耳朵可聽。「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難以解明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，因為你們聽不進去」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來 5:11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，按字面解釋：「沒有衝勁」、「沒有精神」…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耶穌常提醒門徒：「凡有耳的就應當聽」…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懶散、漫不經心、人來心不來…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一方面希望自己做一位好基督徒，另一方面卻又害怕太像「基督」…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AF62B1" w:rsidRPr="003A1E29" w:rsidRDefault="001E328A" w:rsidP="001D4296">
      <w:pPr>
        <w:snapToGrid w:val="0"/>
        <w:spacing w:beforeLines="50" w:afterLines="50" w:line="400" w:lineRule="atLeast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&lt;二&gt;</w:t>
      </w:r>
      <w:r w:rsidR="000F413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發育不良的基督徒「拒絕接受責任」</w:t>
      </w:r>
      <w:r w:rsidR="000F4137" w:rsidRPr="000F4137">
        <w:rPr>
          <w:rFonts w:ascii="標楷體" w:eastAsia="標楷體" w:hAnsi="標楷體" w:hint="eastAsia"/>
          <w:bCs/>
          <w:color w:val="000000"/>
          <w:sz w:val="28"/>
          <w:szCs w:val="28"/>
        </w:rPr>
        <w:t>：</w:t>
      </w:r>
      <w:proofErr w:type="gramStart"/>
      <w:r w:rsidR="000F4137" w:rsidRPr="000F4137">
        <w:rPr>
          <w:rFonts w:ascii="標楷體" w:eastAsia="標楷體" w:hAnsi="標楷體" w:hint="eastAsia"/>
          <w:bCs/>
          <w:color w:val="000000"/>
          <w:sz w:val="28"/>
          <w:szCs w:val="28"/>
        </w:rPr>
        <w:t>（</w:t>
      </w:r>
      <w:proofErr w:type="gramEnd"/>
      <w:r w:rsidR="000F4137" w:rsidRPr="000F4137">
        <w:rPr>
          <w:rFonts w:ascii="標楷體" w:eastAsia="標楷體" w:hAnsi="標楷體" w:hint="eastAsia"/>
          <w:bCs/>
          <w:color w:val="000000"/>
          <w:sz w:val="28"/>
          <w:szCs w:val="28"/>
        </w:rPr>
        <w:t>來 5:12~14</w:t>
      </w:r>
      <w:proofErr w:type="gramStart"/>
      <w:r w:rsidR="000F4137" w:rsidRPr="000F4137">
        <w:rPr>
          <w:rFonts w:ascii="標楷體" w:eastAsia="標楷體" w:hAnsi="標楷體" w:hint="eastAsia"/>
          <w:bCs/>
          <w:color w:val="000000"/>
          <w:sz w:val="28"/>
          <w:szCs w:val="28"/>
        </w:rPr>
        <w:t>）</w:t>
      </w:r>
      <w:proofErr w:type="gramEnd"/>
    </w:p>
    <w:p w:rsidR="007B7DB3" w:rsidRDefault="000F4137" w:rsidP="001D4296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50" w:afterLines="50" w:line="400" w:lineRule="atLeast"/>
        <w:ind w:left="742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不斷拒絕接受責任的託付，長久下來會使基督徒變得營養不良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5:12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「工夫」與「年長」是同一字源，…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…靈命稚嫩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的基督徒都得經過一段襁褓期，但並不表示一輩子都要別人用湯匙餵食…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0F4137" w:rsidRDefault="000F4137" w:rsidP="001D4296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50" w:afterLines="50" w:line="400" w:lineRule="atLeast"/>
        <w:ind w:left="742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基督徒若永遠脫離不了吃奶階段，就永遠無法在為基督受苦上學會順服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來 5:8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。「只能吃奶，不能吃乾糧」、「不熟練仁義的道理」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來 5:14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猶太人一年600小時，天主教260小時，基督教只有17小時…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1743B9" w:rsidRPr="003A1E29" w:rsidRDefault="001743B9" w:rsidP="001D4296">
      <w:pPr>
        <w:snapToGrid w:val="0"/>
        <w:spacing w:beforeLines="50" w:afterLines="50" w:line="400" w:lineRule="atLeast"/>
        <w:ind w:left="617" w:hangingChars="220" w:hanging="617"/>
        <w:rPr>
          <w:rFonts w:ascii="標楷體" w:eastAsia="標楷體" w:hAnsi="標楷體"/>
          <w:b/>
          <w:bCs/>
          <w:sz w:val="28"/>
          <w:szCs w:val="28"/>
        </w:rPr>
      </w:pP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&lt;</w:t>
      </w:r>
      <w:r>
        <w:rPr>
          <w:rFonts w:ascii="標楷體" w:eastAsia="標楷體" w:hAnsi="標楷體" w:hint="eastAsia"/>
          <w:b/>
          <w:bCs/>
          <w:sz w:val="28"/>
          <w:szCs w:val="28"/>
        </w:rPr>
        <w:t>三</w:t>
      </w:r>
      <w:r w:rsidRPr="002D6259">
        <w:rPr>
          <w:rFonts w:ascii="標楷體" w:eastAsia="標楷體" w:hAnsi="標楷體" w:hint="eastAsia"/>
          <w:b/>
          <w:bCs/>
          <w:sz w:val="28"/>
          <w:szCs w:val="28"/>
        </w:rPr>
        <w:t>&gt;</w:t>
      </w:r>
      <w:r w:rsidR="000F4137">
        <w:rPr>
          <w:rFonts w:ascii="標楷體" w:eastAsia="標楷體" w:hAnsi="標楷體" w:hint="eastAsia"/>
          <w:b/>
          <w:bCs/>
          <w:color w:val="000000"/>
          <w:sz w:val="28"/>
          <w:szCs w:val="28"/>
        </w:rPr>
        <w:t>發育不良的基督徒「使生命停滯不前」</w:t>
      </w:r>
      <w:r w:rsidR="000F4137" w:rsidRPr="000F4137">
        <w:rPr>
          <w:rFonts w:ascii="標楷體" w:eastAsia="標楷體" w:hAnsi="標楷體" w:hint="eastAsia"/>
          <w:bCs/>
          <w:color w:val="000000"/>
          <w:sz w:val="28"/>
          <w:szCs w:val="28"/>
        </w:rPr>
        <w:t>：</w:t>
      </w:r>
      <w:proofErr w:type="gramStart"/>
      <w:r w:rsidR="000F4137" w:rsidRPr="000F4137">
        <w:rPr>
          <w:rFonts w:ascii="標楷體" w:eastAsia="標楷體" w:hAnsi="標楷體" w:hint="eastAsia"/>
          <w:bCs/>
          <w:color w:val="000000"/>
          <w:sz w:val="28"/>
          <w:szCs w:val="28"/>
        </w:rPr>
        <w:t>（</w:t>
      </w:r>
      <w:proofErr w:type="gramEnd"/>
      <w:r w:rsidR="000F4137" w:rsidRPr="000F4137">
        <w:rPr>
          <w:rFonts w:ascii="標楷體" w:eastAsia="標楷體" w:hAnsi="標楷體" w:hint="eastAsia"/>
          <w:bCs/>
          <w:color w:val="000000"/>
          <w:sz w:val="28"/>
          <w:szCs w:val="28"/>
        </w:rPr>
        <w:t>來 6:1</w:t>
      </w:r>
      <w:proofErr w:type="gramStart"/>
      <w:r w:rsidR="000F4137" w:rsidRPr="000F4137">
        <w:rPr>
          <w:rFonts w:ascii="標楷體" w:eastAsia="標楷體" w:hAnsi="標楷體" w:hint="eastAsia"/>
          <w:bCs/>
          <w:color w:val="000000"/>
          <w:sz w:val="28"/>
          <w:szCs w:val="28"/>
        </w:rPr>
        <w:t>）</w:t>
      </w:r>
      <w:proofErr w:type="gramEnd"/>
    </w:p>
    <w:p w:rsidR="00564820" w:rsidRDefault="000F4137" w:rsidP="001D4296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50" w:afterLines="50" w:line="400" w:lineRule="atLeast"/>
        <w:ind w:left="742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不願像基督也不願接受責任的基督徒，只會讓生命停滯不前。「基督徒生命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裏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的喜樂，惟賴生命不斷前進方能滾滾流出。」…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本月主題：「信心與事奉」…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</w:p>
    <w:p w:rsidR="000F4137" w:rsidRDefault="000F4137" w:rsidP="001D4296">
      <w:pPr>
        <w:numPr>
          <w:ilvl w:val="1"/>
          <w:numId w:val="3"/>
        </w:numPr>
        <w:tabs>
          <w:tab w:val="clear" w:pos="1560"/>
          <w:tab w:val="num" w:pos="742"/>
        </w:tabs>
        <w:snapToGrid w:val="0"/>
        <w:spacing w:beforeLines="50" w:afterLines="50" w:line="400" w:lineRule="atLeast"/>
        <w:ind w:left="742" w:hanging="378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基督徒的成長是為基督展開全新的信心探險，這應該是每一位基督徒每日的糧食來源。「我們應當…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…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竭力進到完全（成熟）的地步」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（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 xml:space="preserve"> 6:1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）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，降服在聖靈主動活潑的帶領之下，也就是</w:t>
      </w:r>
      <w:proofErr w:type="gramStart"/>
      <w:r>
        <w:rPr>
          <w:rFonts w:ascii="標楷體" w:eastAsia="標楷體" w:hAnsi="標楷體" w:hint="eastAsia"/>
          <w:bCs/>
          <w:sz w:val="28"/>
          <w:szCs w:val="28"/>
        </w:rPr>
        <w:t>成長至神所</w:t>
      </w:r>
      <w:proofErr w:type="gramEnd"/>
      <w:r>
        <w:rPr>
          <w:rFonts w:ascii="標楷體" w:eastAsia="標楷體" w:hAnsi="標楷體" w:hint="eastAsia"/>
          <w:bCs/>
          <w:sz w:val="28"/>
          <w:szCs w:val="28"/>
        </w:rPr>
        <w:t>設定的目標。</w:t>
      </w:r>
    </w:p>
    <w:p w:rsidR="004F00D3" w:rsidRPr="002D6259" w:rsidRDefault="004F00D3" w:rsidP="001D4296">
      <w:pPr>
        <w:snapToGrid w:val="0"/>
        <w:spacing w:beforeLines="50" w:afterLines="50" w:line="400" w:lineRule="atLeast"/>
        <w:rPr>
          <w:rFonts w:ascii="標楷體" w:eastAsia="標楷體" w:hAnsi="標楷體"/>
          <w:b/>
          <w:sz w:val="28"/>
          <w:szCs w:val="28"/>
        </w:rPr>
      </w:pPr>
      <w:r w:rsidRPr="002D6259">
        <w:rPr>
          <w:rFonts w:ascii="標楷體" w:eastAsia="標楷體" w:hAnsi="標楷體" w:hint="eastAsia"/>
          <w:b/>
          <w:sz w:val="28"/>
          <w:szCs w:val="28"/>
        </w:rPr>
        <w:t>&lt;結&gt;</w:t>
      </w:r>
    </w:p>
    <w:p w:rsidR="00AF62A0" w:rsidRPr="00FD291B" w:rsidRDefault="00D82EB8" w:rsidP="00AD3505">
      <w:pPr>
        <w:numPr>
          <w:ilvl w:val="0"/>
          <w:numId w:val="1"/>
        </w:numPr>
        <w:snapToGrid w:val="0"/>
        <w:spacing w:beforeLines="50" w:afterLines="50" w:line="400" w:lineRule="atLeast"/>
        <w:rPr>
          <w:rFonts w:ascii="標楷體" w:eastAsia="標楷體" w:hAnsi="標楷體"/>
          <w:bCs/>
          <w:sz w:val="28"/>
          <w:szCs w:val="28"/>
        </w:rPr>
      </w:pPr>
      <w:r>
        <w:rPr>
          <w:rFonts w:ascii="標楷體" w:eastAsia="標楷體" w:hAnsi="標楷體" w:hint="eastAsia"/>
          <w:bCs/>
          <w:sz w:val="28"/>
          <w:szCs w:val="28"/>
        </w:rPr>
        <w:t>每一間教會不成長的問題，都歸因於「不成熟」的基督徒，也就是「發育不良的基督徒」，以申命記5:32~33的經文鼓勵大家在信仰旅程中不要原地踏步，請勇敢快步向前邁進吧!!</w:t>
      </w:r>
    </w:p>
    <w:sectPr w:rsidR="00AF62A0" w:rsidRPr="00FD291B" w:rsidSect="00AF62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626" w:right="566" w:bottom="540" w:left="540" w:header="360" w:footer="226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6189" w:rsidRDefault="009D6189">
      <w:r>
        <w:separator/>
      </w:r>
    </w:p>
  </w:endnote>
  <w:endnote w:type="continuationSeparator" w:id="0">
    <w:p w:rsidR="009D6189" w:rsidRDefault="009D61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特圓體">
    <w:panose1 w:val="020F0809000000000000"/>
    <w:charset w:val="88"/>
    <w:family w:val="modern"/>
    <w:pitch w:val="fixed"/>
    <w:sig w:usb0="80000001" w:usb1="28091800" w:usb2="00000016" w:usb3="00000000" w:csb0="001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296" w:rsidRDefault="001D4296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745" w:rsidRPr="00EE4E7F" w:rsidRDefault="00AF6745" w:rsidP="00EE4E7F">
    <w:pPr>
      <w:snapToGrid w:val="0"/>
      <w:spacing w:line="240" w:lineRule="atLeast"/>
      <w:ind w:left="1" w:rightChars="-51" w:right="-122"/>
      <w:jc w:val="distribute"/>
      <w:rPr>
        <w:rFonts w:ascii="華康中特圓體" w:eastAsia="華康中特圓體" w:hAnsi="華康中特圓體" w:cs="華康中特圓體"/>
        <w:bCs/>
        <w:sz w:val="20"/>
        <w:szCs w:val="20"/>
      </w:rPr>
    </w:pPr>
    <w:r w:rsidRPr="0093480E">
      <w:rPr>
        <w:rFonts w:ascii="華康中特圓體" w:eastAsia="華康中特圓體" w:hAnsi="標楷體" w:hint="eastAsia"/>
        <w:sz w:val="20"/>
        <w:szCs w:val="20"/>
      </w:rPr>
      <w:t>金句：</w:t>
    </w:r>
    <w:r w:rsidR="0093480E" w:rsidRPr="0093480E">
      <w:rPr>
        <w:rFonts w:ascii="華康中特圓體" w:eastAsia="華康中特圓體" w:hAnsi="華康中特圓體" w:cs="華康中特圓體" w:hint="eastAsia"/>
        <w:bCs/>
        <w:sz w:val="20"/>
        <w:szCs w:val="20"/>
      </w:rPr>
      <w:t></w:t>
    </w:r>
    <w:proofErr w:type="gramStart"/>
    <w:r w:rsidR="0093480E" w:rsidRPr="00B4465E">
      <w:rPr>
        <w:rFonts w:ascii="華康中特圓體" w:eastAsia="華康中特圓體" w:hAnsi="華康中特圓體" w:cs="華康中特圓體" w:hint="eastAsia"/>
        <w:bCs/>
        <w:sz w:val="20"/>
        <w:szCs w:val="20"/>
      </w:rPr>
      <w:t>佇</w:t>
    </w:r>
    <w:proofErr w:type="gramEnd"/>
    <w:r w:rsidR="0093480E" w:rsidRPr="00B4465E">
      <w:rPr>
        <w:rFonts w:ascii="華康中特圓體" w:eastAsia="華康中特圓體" w:hAnsi="華康中特圓體" w:cs="華康中特圓體" w:hint="eastAsia"/>
        <w:bCs/>
        <w:sz w:val="20"/>
        <w:szCs w:val="20"/>
      </w:rPr>
      <w:t>賞賜我氣力的，我事事攏會。</w:t>
    </w:r>
    <w:r w:rsidR="0093480E">
      <w:rPr>
        <w:rFonts w:ascii="華康中特圓體" w:eastAsia="華康中特圓體" w:hAnsi="華康中特圓體" w:cs="華康中特圓體" w:hint="eastAsia"/>
        <w:bCs/>
        <w:sz w:val="20"/>
        <w:szCs w:val="20"/>
      </w:rPr>
      <w:t xml:space="preserve">   </w:t>
    </w:r>
    <w:proofErr w:type="gramStart"/>
    <w:r w:rsidR="0093480E">
      <w:rPr>
        <w:rFonts w:ascii="標楷體" w:eastAsia="標楷體" w:hAnsi="標楷體" w:hint="eastAsia"/>
        <w:b/>
        <w:sz w:val="20"/>
        <w:szCs w:val="20"/>
      </w:rPr>
      <w:t>（</w:t>
    </w:r>
    <w:bookmarkStart w:id="0" w:name="OLE_LINK5"/>
    <w:bookmarkStart w:id="1" w:name="OLE_LINK7"/>
    <w:r w:rsidR="0093480E">
      <w:rPr>
        <w:rFonts w:ascii="標楷體" w:eastAsia="標楷體" w:hAnsi="標楷體" w:hint="eastAsia"/>
        <w:b/>
        <w:sz w:val="20"/>
        <w:szCs w:val="20"/>
        <w:u w:val="wave"/>
      </w:rPr>
      <w:t>腓立比</w:t>
    </w:r>
    <w:proofErr w:type="gramEnd"/>
    <w:r w:rsidR="0093480E">
      <w:rPr>
        <w:rFonts w:ascii="標楷體" w:eastAsia="標楷體" w:hAnsi="標楷體" w:hint="eastAsia"/>
        <w:b/>
        <w:sz w:val="20"/>
        <w:szCs w:val="20"/>
        <w:u w:val="wave"/>
      </w:rPr>
      <w:t>書</w:t>
    </w:r>
    <w:r w:rsidR="0093480E" w:rsidRPr="00FE0CCE">
      <w:rPr>
        <w:rFonts w:ascii="標楷體" w:eastAsia="標楷體" w:hAnsi="標楷體"/>
        <w:b/>
        <w:sz w:val="20"/>
        <w:szCs w:val="20"/>
      </w:rPr>
      <w:t xml:space="preserve"> </w:t>
    </w:r>
    <w:r w:rsidR="0093480E">
      <w:rPr>
        <w:rFonts w:ascii="標楷體" w:eastAsia="標楷體" w:hAnsi="標楷體" w:hint="eastAsia"/>
        <w:b/>
        <w:sz w:val="20"/>
        <w:szCs w:val="20"/>
      </w:rPr>
      <w:t>4</w:t>
    </w:r>
    <w:r w:rsidR="0093480E" w:rsidRPr="00FE0CCE">
      <w:rPr>
        <w:rFonts w:ascii="標楷體" w:eastAsia="標楷體" w:hAnsi="標楷體" w:hint="eastAsia"/>
        <w:b/>
        <w:sz w:val="20"/>
        <w:szCs w:val="20"/>
      </w:rPr>
      <w:t>：</w:t>
    </w:r>
    <w:r w:rsidR="0093480E">
      <w:rPr>
        <w:rFonts w:ascii="標楷體" w:eastAsia="標楷體" w:hAnsi="標楷體" w:hint="eastAsia"/>
        <w:b/>
        <w:sz w:val="20"/>
        <w:szCs w:val="20"/>
      </w:rPr>
      <w:t>1</w:t>
    </w:r>
    <w:bookmarkEnd w:id="0"/>
    <w:bookmarkEnd w:id="1"/>
    <w:r w:rsidR="0093480E">
      <w:rPr>
        <w:rFonts w:ascii="標楷體" w:eastAsia="標楷體" w:hAnsi="標楷體" w:hint="eastAsia"/>
        <w:b/>
        <w:sz w:val="20"/>
        <w:szCs w:val="20"/>
      </w:rPr>
      <w:t>3</w:t>
    </w:r>
    <w:proofErr w:type="gramStart"/>
    <w:r w:rsidR="0093480E">
      <w:rPr>
        <w:rFonts w:ascii="標楷體" w:eastAsia="標楷體" w:hAnsi="標楷體" w:hint="eastAsia"/>
        <w:b/>
        <w:sz w:val="20"/>
        <w:szCs w:val="20"/>
      </w:rPr>
      <w:t>）</w:t>
    </w:r>
    <w:proofErr w:type="gramEnd"/>
    <w:r w:rsidR="0093480E">
      <w:rPr>
        <w:rFonts w:ascii="標楷體" w:eastAsia="標楷體" w:hAnsi="標楷體" w:hint="eastAsia"/>
        <w:b/>
        <w:sz w:val="20"/>
        <w:szCs w:val="20"/>
      </w:rPr>
      <w:t>台語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296" w:rsidRDefault="001D4296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6189" w:rsidRDefault="009D6189">
      <w:r>
        <w:separator/>
      </w:r>
    </w:p>
  </w:footnote>
  <w:footnote w:type="continuationSeparator" w:id="0">
    <w:p w:rsidR="009D6189" w:rsidRDefault="009D61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296" w:rsidRDefault="001D429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6745" w:rsidRDefault="00AF6745" w:rsidP="0093480E">
    <w:pPr>
      <w:snapToGrid w:val="0"/>
      <w:spacing w:line="240" w:lineRule="atLeast"/>
      <w:ind w:firstLineChars="413" w:firstLine="1982"/>
      <w:rPr>
        <w:rFonts w:ascii="標楷體" w:eastAsia="標楷體" w:hAnsi="標楷體"/>
      </w:rPr>
    </w:pPr>
    <w:r>
      <w:rPr>
        <w:rFonts w:ascii="標楷體" w:eastAsia="標楷體" w:hAnsi="標楷體" w:hint="eastAsia"/>
        <w:sz w:val="48"/>
        <w:szCs w:val="48"/>
      </w:rPr>
      <w:t>主題：『</w:t>
    </w:r>
    <w:r w:rsidR="0093480E">
      <w:rPr>
        <w:rFonts w:ascii="標楷體" w:eastAsia="標楷體" w:hAnsi="標楷體" w:hint="eastAsia"/>
        <w:sz w:val="48"/>
        <w:szCs w:val="48"/>
      </w:rPr>
      <w:t>發育不良的基督徒</w:t>
    </w:r>
    <w:r>
      <w:rPr>
        <w:rFonts w:ascii="標楷體" w:eastAsia="標楷體" w:hAnsi="標楷體" w:hint="eastAsia"/>
        <w:sz w:val="48"/>
        <w:szCs w:val="48"/>
      </w:rPr>
      <w:t>』</w:t>
    </w:r>
    <w:r w:rsidRPr="00AA3249">
      <w:rPr>
        <w:rFonts w:ascii="標楷體" w:eastAsia="標楷體" w:hAnsi="標楷體"/>
      </w:rPr>
      <w:t>20</w:t>
    </w:r>
    <w:r>
      <w:rPr>
        <w:rFonts w:ascii="標楷體" w:eastAsia="標楷體" w:hAnsi="標楷體" w:hint="eastAsia"/>
      </w:rPr>
      <w:t>11</w:t>
    </w:r>
    <w:r w:rsidRPr="00AA3249">
      <w:rPr>
        <w:rFonts w:ascii="標楷體" w:eastAsia="標楷體" w:hAnsi="標楷體"/>
      </w:rPr>
      <w:t>/</w:t>
    </w:r>
    <w:r>
      <w:rPr>
        <w:rFonts w:ascii="標楷體" w:eastAsia="標楷體" w:hAnsi="標楷體" w:hint="eastAsia"/>
      </w:rPr>
      <w:t>0</w:t>
    </w:r>
    <w:r w:rsidR="001D4296">
      <w:rPr>
        <w:rFonts w:ascii="標楷體" w:eastAsia="標楷體" w:hAnsi="標楷體" w:hint="eastAsia"/>
      </w:rPr>
      <w:t>8</w:t>
    </w:r>
    <w:r w:rsidRPr="00AA3249">
      <w:rPr>
        <w:rFonts w:ascii="標楷體" w:eastAsia="標楷體" w:hAnsi="標楷體"/>
      </w:rPr>
      <w:t>/</w:t>
    </w:r>
    <w:r>
      <w:rPr>
        <w:rFonts w:ascii="標楷體" w:eastAsia="標楷體" w:hAnsi="標楷體" w:hint="eastAsia"/>
      </w:rPr>
      <w:t>2</w:t>
    </w:r>
    <w:r w:rsidR="001D4296">
      <w:rPr>
        <w:rFonts w:ascii="標楷體" w:eastAsia="標楷體" w:hAnsi="標楷體" w:hint="eastAsia"/>
      </w:rPr>
      <w:t>8</w:t>
    </w:r>
    <w:r>
      <w:rPr>
        <w:rFonts w:ascii="標楷體" w:eastAsia="標楷體" w:hAnsi="標楷體" w:hint="eastAsia"/>
      </w:rPr>
      <w:t xml:space="preserve"> </w:t>
    </w:r>
    <w:r w:rsidRPr="00DE4B74">
      <w:rPr>
        <w:rFonts w:ascii="標楷體" w:eastAsia="標楷體" w:hAnsi="標楷體" w:hint="eastAsia"/>
        <w:u w:val="single"/>
      </w:rPr>
      <w:t>鄭献仁</w:t>
    </w:r>
    <w:r w:rsidRPr="00AA3249">
      <w:rPr>
        <w:rFonts w:ascii="標楷體" w:eastAsia="標楷體" w:hAnsi="標楷體" w:hint="eastAsia"/>
      </w:rPr>
      <w:t>牧師</w:t>
    </w:r>
  </w:p>
  <w:p w:rsidR="00AF6745" w:rsidRPr="00B8635A" w:rsidRDefault="00AF6745" w:rsidP="00FD53DF">
    <w:pPr>
      <w:pStyle w:val="a4"/>
      <w:spacing w:line="240" w:lineRule="atLeast"/>
      <w:ind w:firstLineChars="50" w:firstLine="120"/>
      <w:rPr>
        <w:rFonts w:ascii="標楷體" w:eastAsia="標楷體" w:hAnsi="標楷體"/>
        <w:sz w:val="24"/>
        <w:szCs w:val="24"/>
      </w:rPr>
    </w:pPr>
    <w:r>
      <w:rPr>
        <w:rFonts w:ascii="標楷體" w:eastAsia="標楷體" w:hAnsi="標楷體" w:hint="eastAsia"/>
        <w:sz w:val="24"/>
        <w:szCs w:val="24"/>
      </w:rPr>
      <w:t>聖</w:t>
    </w:r>
    <w:r w:rsidRPr="00AB33C4">
      <w:rPr>
        <w:rFonts w:ascii="標楷體" w:eastAsia="標楷體" w:hAnsi="標楷體" w:hint="eastAsia"/>
        <w:sz w:val="24"/>
        <w:szCs w:val="24"/>
      </w:rPr>
      <w:t>經：</w:t>
    </w:r>
    <w:proofErr w:type="gramStart"/>
    <w:r w:rsidR="0093480E">
      <w:rPr>
        <w:rFonts w:ascii="標楷體" w:eastAsia="標楷體" w:hAnsi="標楷體" w:hint="eastAsia"/>
        <w:sz w:val="24"/>
        <w:szCs w:val="24"/>
        <w:u w:val="wave"/>
      </w:rPr>
      <w:t>申命記</w:t>
    </w:r>
    <w:proofErr w:type="gramEnd"/>
    <w:r w:rsidRPr="007517AF">
      <w:rPr>
        <w:rFonts w:ascii="標楷體" w:eastAsia="標楷體" w:hAnsi="標楷體" w:hint="eastAsia"/>
        <w:sz w:val="24"/>
        <w:szCs w:val="24"/>
      </w:rPr>
      <w:t xml:space="preserve"> </w:t>
    </w:r>
    <w:r w:rsidR="0093480E">
      <w:rPr>
        <w:rFonts w:ascii="標楷體" w:eastAsia="標楷體" w:hAnsi="標楷體" w:hint="eastAsia"/>
        <w:sz w:val="24"/>
        <w:szCs w:val="24"/>
      </w:rPr>
      <w:t>5</w:t>
    </w:r>
    <w:r>
      <w:rPr>
        <w:rFonts w:ascii="標楷體" w:eastAsia="標楷體" w:hAnsi="標楷體" w:hint="eastAsia"/>
        <w:sz w:val="24"/>
        <w:szCs w:val="24"/>
      </w:rPr>
      <w:t>：</w:t>
    </w:r>
    <w:r w:rsidR="0093480E">
      <w:rPr>
        <w:rFonts w:ascii="標楷體" w:eastAsia="標楷體" w:hAnsi="標楷體" w:hint="eastAsia"/>
        <w:sz w:val="24"/>
        <w:szCs w:val="24"/>
      </w:rPr>
      <w:t>3</w:t>
    </w:r>
    <w:r>
      <w:rPr>
        <w:rFonts w:ascii="標楷體" w:eastAsia="標楷體" w:hAnsi="標楷體" w:hint="eastAsia"/>
        <w:sz w:val="24"/>
        <w:szCs w:val="24"/>
      </w:rPr>
      <w:t>2~</w:t>
    </w:r>
    <w:r w:rsidR="0093480E">
      <w:rPr>
        <w:rFonts w:ascii="標楷體" w:eastAsia="標楷體" w:hAnsi="標楷體" w:hint="eastAsia"/>
        <w:sz w:val="24"/>
        <w:szCs w:val="24"/>
      </w:rPr>
      <w:t>33</w:t>
    </w:r>
    <w:r>
      <w:rPr>
        <w:rFonts w:ascii="標楷體" w:eastAsia="標楷體" w:hAnsi="標楷體" w:hint="eastAsia"/>
        <w:sz w:val="24"/>
        <w:szCs w:val="24"/>
      </w:rPr>
      <w:t>、</w:t>
    </w:r>
    <w:r w:rsidR="0093480E">
      <w:rPr>
        <w:rFonts w:ascii="標楷體" w:eastAsia="標楷體" w:hAnsi="標楷體" w:hint="eastAsia"/>
        <w:sz w:val="24"/>
        <w:szCs w:val="24"/>
        <w:u w:val="wave"/>
      </w:rPr>
      <w:t>希伯來書</w:t>
    </w:r>
    <w:r w:rsidRPr="006D616E">
      <w:rPr>
        <w:rFonts w:ascii="標楷體" w:eastAsia="標楷體" w:hAnsi="標楷體" w:hint="eastAsia"/>
        <w:sz w:val="24"/>
        <w:szCs w:val="24"/>
      </w:rPr>
      <w:t xml:space="preserve"> </w:t>
    </w:r>
    <w:r w:rsidR="0093480E">
      <w:rPr>
        <w:rFonts w:ascii="標楷體" w:eastAsia="標楷體" w:hAnsi="標楷體" w:hint="eastAsia"/>
        <w:sz w:val="24"/>
        <w:szCs w:val="24"/>
      </w:rPr>
      <w:t>5</w:t>
    </w:r>
    <w:r>
      <w:rPr>
        <w:rFonts w:ascii="標楷體" w:eastAsia="標楷體" w:hAnsi="標楷體" w:hint="eastAsia"/>
        <w:sz w:val="24"/>
        <w:szCs w:val="24"/>
      </w:rPr>
      <w:t>：</w:t>
    </w:r>
    <w:r w:rsidR="0093480E">
      <w:rPr>
        <w:rFonts w:ascii="標楷體" w:eastAsia="標楷體" w:hAnsi="標楷體" w:hint="eastAsia"/>
        <w:sz w:val="24"/>
        <w:szCs w:val="24"/>
      </w:rPr>
      <w:t>1</w:t>
    </w:r>
    <w:r>
      <w:rPr>
        <w:rFonts w:ascii="標楷體" w:eastAsia="標楷體" w:hAnsi="標楷體" w:hint="eastAsia"/>
        <w:sz w:val="24"/>
        <w:szCs w:val="24"/>
      </w:rPr>
      <w:t>1~</w:t>
    </w:r>
    <w:r w:rsidR="0093480E">
      <w:rPr>
        <w:rFonts w:ascii="標楷體" w:eastAsia="標楷體" w:hAnsi="標楷體" w:hint="eastAsia"/>
        <w:sz w:val="24"/>
        <w:szCs w:val="24"/>
      </w:rPr>
      <w:t>6:1</w:t>
    </w:r>
    <w:r>
      <w:rPr>
        <w:rFonts w:ascii="標楷體" w:eastAsia="標楷體" w:hAnsi="標楷體" w:hint="eastAsia"/>
        <w:sz w:val="24"/>
        <w:szCs w:val="24"/>
      </w:rPr>
      <w:t xml:space="preserve">    </w:t>
    </w:r>
    <w:r w:rsidRPr="00DE4B74">
      <w:rPr>
        <w:rFonts w:ascii="標楷體" w:eastAsia="標楷體" w:hAnsi="標楷體" w:hint="eastAsia"/>
        <w:sz w:val="24"/>
        <w:szCs w:val="24"/>
        <w:u w:val="wave"/>
      </w:rPr>
      <w:t>聖詩</w:t>
    </w:r>
    <w:r w:rsidRPr="006D616E">
      <w:rPr>
        <w:rFonts w:ascii="標楷體" w:eastAsia="標楷體" w:hAnsi="標楷體" w:hint="eastAsia"/>
        <w:sz w:val="24"/>
        <w:szCs w:val="24"/>
      </w:rPr>
      <w:t>：</w:t>
    </w:r>
    <w:r w:rsidR="0093480E">
      <w:rPr>
        <w:rFonts w:ascii="標楷體" w:eastAsia="標楷體" w:hAnsi="標楷體" w:hint="eastAsia"/>
        <w:sz w:val="24"/>
        <w:szCs w:val="24"/>
      </w:rPr>
      <w:t>42</w:t>
    </w:r>
    <w:r>
      <w:rPr>
        <w:rFonts w:ascii="標楷體" w:eastAsia="標楷體" w:hAnsi="標楷體" w:hint="eastAsia"/>
        <w:sz w:val="24"/>
        <w:szCs w:val="24"/>
      </w:rPr>
      <w:t>、</w:t>
    </w:r>
    <w:r w:rsidR="0093480E">
      <w:rPr>
        <w:rFonts w:ascii="標楷體" w:eastAsia="標楷體" w:hAnsi="標楷體" w:hint="eastAsia"/>
        <w:sz w:val="24"/>
        <w:szCs w:val="24"/>
      </w:rPr>
      <w:t>476</w:t>
    </w:r>
    <w:r>
      <w:rPr>
        <w:rFonts w:ascii="標楷體" w:eastAsia="標楷體" w:hAnsi="標楷體" w:hint="eastAsia"/>
        <w:sz w:val="24"/>
        <w:szCs w:val="24"/>
      </w:rPr>
      <w:t>、50</w:t>
    </w:r>
    <w:r w:rsidR="0093480E">
      <w:rPr>
        <w:rFonts w:ascii="標楷體" w:eastAsia="標楷體" w:hAnsi="標楷體" w:hint="eastAsia"/>
        <w:sz w:val="24"/>
        <w:szCs w:val="24"/>
      </w:rPr>
      <w:t>9</w:t>
    </w:r>
    <w:r>
      <w:rPr>
        <w:rFonts w:ascii="標楷體" w:eastAsia="標楷體" w:hAnsi="標楷體" w:hint="eastAsia"/>
        <w:sz w:val="24"/>
        <w:szCs w:val="24"/>
      </w:rPr>
      <w:t xml:space="preserve">               </w:t>
    </w:r>
    <w:proofErr w:type="gramStart"/>
    <w:r w:rsidRPr="00B8635A">
      <w:rPr>
        <w:rFonts w:ascii="標楷體" w:eastAsia="標楷體" w:hAnsi="標楷體" w:hint="eastAsia"/>
        <w:sz w:val="24"/>
        <w:szCs w:val="24"/>
        <w:u w:val="wave"/>
      </w:rPr>
      <w:t>啟應文</w:t>
    </w:r>
    <w:proofErr w:type="gramEnd"/>
    <w:r>
      <w:rPr>
        <w:rFonts w:ascii="標楷體" w:eastAsia="標楷體" w:hAnsi="標楷體" w:hint="eastAsia"/>
        <w:sz w:val="24"/>
        <w:szCs w:val="24"/>
      </w:rPr>
      <w:t>：</w:t>
    </w:r>
    <w:r w:rsidR="0093480E">
      <w:rPr>
        <w:rFonts w:ascii="標楷體" w:eastAsia="標楷體" w:hAnsi="標楷體" w:hint="eastAsia"/>
        <w:sz w:val="24"/>
        <w:szCs w:val="24"/>
      </w:rPr>
      <w:t>19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D4296" w:rsidRDefault="001D4296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471CC"/>
    <w:multiLevelType w:val="hybridMultilevel"/>
    <w:tmpl w:val="CB900380"/>
    <w:lvl w:ilvl="0" w:tplc="9C5CF80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DCB93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0EAF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910985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7D072F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6A0732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71AB39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806BE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0E8D3B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70A1A44"/>
    <w:multiLevelType w:val="multilevel"/>
    <w:tmpl w:val="1510478E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19D00735"/>
    <w:multiLevelType w:val="hybridMultilevel"/>
    <w:tmpl w:val="9FD662B2"/>
    <w:lvl w:ilvl="0" w:tplc="3A7C0C56">
      <w:start w:val="1"/>
      <w:numFmt w:val="decimal"/>
      <w:lvlText w:val="%1."/>
      <w:lvlJc w:val="left"/>
      <w:pPr>
        <w:tabs>
          <w:tab w:val="num" w:pos="696"/>
        </w:tabs>
        <w:ind w:left="69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96"/>
        </w:tabs>
        <w:ind w:left="129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76"/>
        </w:tabs>
        <w:ind w:left="177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6"/>
        </w:tabs>
        <w:ind w:left="225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36"/>
        </w:tabs>
        <w:ind w:left="273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16"/>
        </w:tabs>
        <w:ind w:left="321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96"/>
        </w:tabs>
        <w:ind w:left="369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76"/>
        </w:tabs>
        <w:ind w:left="417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56"/>
        </w:tabs>
        <w:ind w:left="4656" w:hanging="480"/>
      </w:pPr>
    </w:lvl>
  </w:abstractNum>
  <w:abstractNum w:abstractNumId="3">
    <w:nsid w:val="261A67C6"/>
    <w:multiLevelType w:val="hybridMultilevel"/>
    <w:tmpl w:val="CFB27778"/>
    <w:lvl w:ilvl="0" w:tplc="9800C1D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4ACA382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C0EFDC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CE45D9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216A5A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44E94EE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27C8F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504E43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E848D7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AB1BB2"/>
    <w:multiLevelType w:val="hybridMultilevel"/>
    <w:tmpl w:val="7CB0D416"/>
    <w:lvl w:ilvl="0" w:tplc="03DEBC8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9504434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A8ED69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929E3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EDA1E2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D4377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C62205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C3CDE6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2EE3A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D241DC"/>
    <w:multiLevelType w:val="hybridMultilevel"/>
    <w:tmpl w:val="C0FCF3C0"/>
    <w:lvl w:ilvl="0" w:tplc="B3764A2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6AEED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602658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2188D0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6AA29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7B40B3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64D18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EB432E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C3C520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EE83912"/>
    <w:multiLevelType w:val="hybridMultilevel"/>
    <w:tmpl w:val="30ACC324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A2D12C0"/>
    <w:multiLevelType w:val="hybridMultilevel"/>
    <w:tmpl w:val="70FCD75C"/>
    <w:lvl w:ilvl="0" w:tplc="64A6B77C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22C0A1B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EA64F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98687A1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9380D7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2AE42A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6F4784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46C10E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10B0D66"/>
    <w:multiLevelType w:val="hybridMultilevel"/>
    <w:tmpl w:val="1B142AC8"/>
    <w:lvl w:ilvl="0" w:tplc="B47EE0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20"/>
        </w:tabs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80"/>
        </w:tabs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60"/>
        </w:tabs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20"/>
        </w:tabs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200"/>
        </w:tabs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480"/>
      </w:pPr>
    </w:lvl>
  </w:abstractNum>
  <w:abstractNum w:abstractNumId="9">
    <w:nsid w:val="417158EB"/>
    <w:multiLevelType w:val="hybridMultilevel"/>
    <w:tmpl w:val="102A58AE"/>
    <w:lvl w:ilvl="0" w:tplc="70445DB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8830247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0603D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736BF6E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68DD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8672F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3BA5E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818A22C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28E4A4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22D68A0"/>
    <w:multiLevelType w:val="hybridMultilevel"/>
    <w:tmpl w:val="1510478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C79705C"/>
    <w:multiLevelType w:val="hybridMultilevel"/>
    <w:tmpl w:val="7EA640E4"/>
    <w:lvl w:ilvl="0" w:tplc="E8941EE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760EAF6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1304BF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F34ACA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83E9EC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1A061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3468F3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42AC5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002A29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509D4FB7"/>
    <w:multiLevelType w:val="hybridMultilevel"/>
    <w:tmpl w:val="3522A6F6"/>
    <w:lvl w:ilvl="0" w:tplc="9D00828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C28F10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225C4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B5C59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218591A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4D4E9D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6D08394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8002A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342F24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ED445B6"/>
    <w:multiLevelType w:val="hybridMultilevel"/>
    <w:tmpl w:val="392814D4"/>
    <w:lvl w:ilvl="0" w:tplc="6FD486CE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366489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B07F5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F30F56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3DA0F0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8B6C3C0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1A4A0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05D65BD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D652B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FD24B6D"/>
    <w:multiLevelType w:val="hybridMultilevel"/>
    <w:tmpl w:val="948E9904"/>
    <w:lvl w:ilvl="0" w:tplc="0409000B">
      <w:start w:val="1"/>
      <w:numFmt w:val="bullet"/>
      <w:lvlText w:val="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DE4CA2A8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60334B73"/>
    <w:multiLevelType w:val="hybridMultilevel"/>
    <w:tmpl w:val="8B7A44AE"/>
    <w:lvl w:ilvl="0" w:tplc="447252B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4008DE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6000F82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FB4AE8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816AF4E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FC43E9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B25A7A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D50E16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6DC1D9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C653736"/>
    <w:multiLevelType w:val="multilevel"/>
    <w:tmpl w:val="CB9464E0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D1D4041"/>
    <w:multiLevelType w:val="hybridMultilevel"/>
    <w:tmpl w:val="84867B1A"/>
    <w:lvl w:ilvl="0" w:tplc="1374C9B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 w:tplc="0409000F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 w:tplc="96CEC222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7E404B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AE4A8B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E64FD3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0D648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0FA3976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728E7856"/>
    <w:multiLevelType w:val="hybridMultilevel"/>
    <w:tmpl w:val="92126558"/>
    <w:lvl w:ilvl="0" w:tplc="7EEA43D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4882A4E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E00E97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3E43F30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788AC5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F400184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E42E5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3DCAD8FE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76E2F32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737B004F"/>
    <w:multiLevelType w:val="hybridMultilevel"/>
    <w:tmpl w:val="0E0E790C"/>
    <w:lvl w:ilvl="0" w:tplc="2AD46FA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596FA3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CC9EF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6787C38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A80DFC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726A0AC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2ECCD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992753A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8E2416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D4E65F8"/>
    <w:multiLevelType w:val="multilevel"/>
    <w:tmpl w:val="84867B1A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560"/>
        </w:tabs>
        <w:ind w:left="1560" w:hanging="480"/>
      </w:pPr>
      <w:rPr>
        <w:rFonts w:ascii="Wingdings" w:hAnsi="Wingdings" w:hint="default"/>
      </w:rPr>
    </w:lvl>
    <w:lvl w:ilvl="2">
      <w:start w:val="1"/>
      <w:numFmt w:val="decimal"/>
      <w:lvlText w:val="%3."/>
      <w:lvlJc w:val="left"/>
      <w:pPr>
        <w:tabs>
          <w:tab w:val="num" w:pos="2280"/>
        </w:tabs>
        <w:ind w:left="2280" w:hanging="480"/>
      </w:pPr>
      <w:rPr>
        <w:rFonts w:hint="default"/>
      </w:rPr>
    </w:lvl>
    <w:lvl w:ilvl="3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1"/>
  </w:num>
  <w:num w:numId="3">
    <w:abstractNumId w:val="17"/>
  </w:num>
  <w:num w:numId="4">
    <w:abstractNumId w:val="18"/>
  </w:num>
  <w:num w:numId="5">
    <w:abstractNumId w:val="7"/>
  </w:num>
  <w:num w:numId="6">
    <w:abstractNumId w:val="5"/>
  </w:num>
  <w:num w:numId="7">
    <w:abstractNumId w:val="4"/>
  </w:num>
  <w:num w:numId="8">
    <w:abstractNumId w:val="9"/>
  </w:num>
  <w:num w:numId="9">
    <w:abstractNumId w:val="3"/>
  </w:num>
  <w:num w:numId="10">
    <w:abstractNumId w:val="0"/>
  </w:num>
  <w:num w:numId="11">
    <w:abstractNumId w:val="19"/>
  </w:num>
  <w:num w:numId="12">
    <w:abstractNumId w:val="12"/>
  </w:num>
  <w:num w:numId="13">
    <w:abstractNumId w:val="8"/>
  </w:num>
  <w:num w:numId="14">
    <w:abstractNumId w:val="13"/>
  </w:num>
  <w:num w:numId="15">
    <w:abstractNumId w:val="2"/>
  </w:num>
  <w:num w:numId="16">
    <w:abstractNumId w:val="16"/>
  </w:num>
  <w:num w:numId="17">
    <w:abstractNumId w:val="10"/>
  </w:num>
  <w:num w:numId="18">
    <w:abstractNumId w:val="1"/>
  </w:num>
  <w:num w:numId="19">
    <w:abstractNumId w:val="14"/>
  </w:num>
  <w:num w:numId="20">
    <w:abstractNumId w:val="20"/>
  </w:num>
  <w:num w:numId="21">
    <w:abstractNumId w:val="6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stylePaneFormatFilter w:val="3F01"/>
  <w:doNotTrackMoves/>
  <w:defaultTabStop w:val="482"/>
  <w:displayHorizontalDrawingGridEvery w:val="0"/>
  <w:displayVerticalDrawingGridEvery w:val="2"/>
  <w:noPunctuationKerning/>
  <w:characterSpacingControl w:val="compressPunctuation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7C31"/>
    <w:rsid w:val="000018EC"/>
    <w:rsid w:val="0001075F"/>
    <w:rsid w:val="000246D3"/>
    <w:rsid w:val="0002615E"/>
    <w:rsid w:val="00030FD6"/>
    <w:rsid w:val="00040893"/>
    <w:rsid w:val="00041323"/>
    <w:rsid w:val="00045ADF"/>
    <w:rsid w:val="00055C87"/>
    <w:rsid w:val="00056F38"/>
    <w:rsid w:val="00062E37"/>
    <w:rsid w:val="000641CD"/>
    <w:rsid w:val="00076F61"/>
    <w:rsid w:val="00081B99"/>
    <w:rsid w:val="000A6CD4"/>
    <w:rsid w:val="000B1E12"/>
    <w:rsid w:val="000C1434"/>
    <w:rsid w:val="000C495B"/>
    <w:rsid w:val="000C7C07"/>
    <w:rsid w:val="000D15D5"/>
    <w:rsid w:val="000D2575"/>
    <w:rsid w:val="000E33B5"/>
    <w:rsid w:val="000E4309"/>
    <w:rsid w:val="000E4D30"/>
    <w:rsid w:val="000F4137"/>
    <w:rsid w:val="000F4530"/>
    <w:rsid w:val="000F7B41"/>
    <w:rsid w:val="00101F49"/>
    <w:rsid w:val="00105A84"/>
    <w:rsid w:val="00105FD8"/>
    <w:rsid w:val="00107681"/>
    <w:rsid w:val="001079F7"/>
    <w:rsid w:val="001116DD"/>
    <w:rsid w:val="00123AD7"/>
    <w:rsid w:val="001307A8"/>
    <w:rsid w:val="001340FA"/>
    <w:rsid w:val="001401E7"/>
    <w:rsid w:val="001406EF"/>
    <w:rsid w:val="00144BDD"/>
    <w:rsid w:val="00147B8B"/>
    <w:rsid w:val="00152933"/>
    <w:rsid w:val="00153AA8"/>
    <w:rsid w:val="001614AB"/>
    <w:rsid w:val="00161CBA"/>
    <w:rsid w:val="001646CE"/>
    <w:rsid w:val="00172263"/>
    <w:rsid w:val="00172582"/>
    <w:rsid w:val="001743B9"/>
    <w:rsid w:val="00175D7B"/>
    <w:rsid w:val="00180A2E"/>
    <w:rsid w:val="001834DB"/>
    <w:rsid w:val="00184D67"/>
    <w:rsid w:val="00191169"/>
    <w:rsid w:val="001A5E98"/>
    <w:rsid w:val="001A630C"/>
    <w:rsid w:val="001A752B"/>
    <w:rsid w:val="001B1126"/>
    <w:rsid w:val="001B52A0"/>
    <w:rsid w:val="001C0A23"/>
    <w:rsid w:val="001C3F9D"/>
    <w:rsid w:val="001C5C3F"/>
    <w:rsid w:val="001C5C5D"/>
    <w:rsid w:val="001D4296"/>
    <w:rsid w:val="001E328A"/>
    <w:rsid w:val="001E77F0"/>
    <w:rsid w:val="00200A67"/>
    <w:rsid w:val="00203847"/>
    <w:rsid w:val="00203E1B"/>
    <w:rsid w:val="00210DA8"/>
    <w:rsid w:val="0021231A"/>
    <w:rsid w:val="002155D6"/>
    <w:rsid w:val="002160DE"/>
    <w:rsid w:val="002170D4"/>
    <w:rsid w:val="0022270E"/>
    <w:rsid w:val="00223803"/>
    <w:rsid w:val="002239BC"/>
    <w:rsid w:val="0022619C"/>
    <w:rsid w:val="002353D1"/>
    <w:rsid w:val="00235C61"/>
    <w:rsid w:val="00235F39"/>
    <w:rsid w:val="00240476"/>
    <w:rsid w:val="00240DC7"/>
    <w:rsid w:val="00241AD9"/>
    <w:rsid w:val="002432D3"/>
    <w:rsid w:val="002446A8"/>
    <w:rsid w:val="00246E5C"/>
    <w:rsid w:val="0024734C"/>
    <w:rsid w:val="0025033C"/>
    <w:rsid w:val="002554D6"/>
    <w:rsid w:val="00262BFA"/>
    <w:rsid w:val="0026418A"/>
    <w:rsid w:val="00266E2B"/>
    <w:rsid w:val="002706CA"/>
    <w:rsid w:val="00270D9C"/>
    <w:rsid w:val="00270F00"/>
    <w:rsid w:val="002730F4"/>
    <w:rsid w:val="0027421F"/>
    <w:rsid w:val="00275023"/>
    <w:rsid w:val="00275908"/>
    <w:rsid w:val="0027641C"/>
    <w:rsid w:val="002805D4"/>
    <w:rsid w:val="0028167A"/>
    <w:rsid w:val="002861D9"/>
    <w:rsid w:val="0029052A"/>
    <w:rsid w:val="00290681"/>
    <w:rsid w:val="00292D5E"/>
    <w:rsid w:val="002949AD"/>
    <w:rsid w:val="00295D93"/>
    <w:rsid w:val="002A1B45"/>
    <w:rsid w:val="002A21EB"/>
    <w:rsid w:val="002A292F"/>
    <w:rsid w:val="002A6A3F"/>
    <w:rsid w:val="002A7EEF"/>
    <w:rsid w:val="002B321D"/>
    <w:rsid w:val="002B3E44"/>
    <w:rsid w:val="002B5251"/>
    <w:rsid w:val="002C2009"/>
    <w:rsid w:val="002C266D"/>
    <w:rsid w:val="002C4B02"/>
    <w:rsid w:val="002C64C3"/>
    <w:rsid w:val="002C6CCE"/>
    <w:rsid w:val="002D228F"/>
    <w:rsid w:val="002D6259"/>
    <w:rsid w:val="002D67C9"/>
    <w:rsid w:val="002D6954"/>
    <w:rsid w:val="002D7F7B"/>
    <w:rsid w:val="002E2275"/>
    <w:rsid w:val="002E37BE"/>
    <w:rsid w:val="002E3D02"/>
    <w:rsid w:val="002E7784"/>
    <w:rsid w:val="00300F14"/>
    <w:rsid w:val="003042E0"/>
    <w:rsid w:val="00304FCC"/>
    <w:rsid w:val="00305B40"/>
    <w:rsid w:val="0031249A"/>
    <w:rsid w:val="00313DAC"/>
    <w:rsid w:val="003146ED"/>
    <w:rsid w:val="00314867"/>
    <w:rsid w:val="00315118"/>
    <w:rsid w:val="00325D35"/>
    <w:rsid w:val="00332CEF"/>
    <w:rsid w:val="00335C3C"/>
    <w:rsid w:val="0034066F"/>
    <w:rsid w:val="003519D6"/>
    <w:rsid w:val="00361FB8"/>
    <w:rsid w:val="00363E53"/>
    <w:rsid w:val="003643F4"/>
    <w:rsid w:val="003657D8"/>
    <w:rsid w:val="00372D9D"/>
    <w:rsid w:val="0037709A"/>
    <w:rsid w:val="00381707"/>
    <w:rsid w:val="00383B13"/>
    <w:rsid w:val="003A1E29"/>
    <w:rsid w:val="003A2D1F"/>
    <w:rsid w:val="003A3FC4"/>
    <w:rsid w:val="003A4243"/>
    <w:rsid w:val="003A6A2C"/>
    <w:rsid w:val="003B2944"/>
    <w:rsid w:val="003B4BC1"/>
    <w:rsid w:val="003C098E"/>
    <w:rsid w:val="003C70A9"/>
    <w:rsid w:val="003D263A"/>
    <w:rsid w:val="003D4926"/>
    <w:rsid w:val="003D5819"/>
    <w:rsid w:val="003D58AE"/>
    <w:rsid w:val="003E2C83"/>
    <w:rsid w:val="003F00D3"/>
    <w:rsid w:val="003F3310"/>
    <w:rsid w:val="003F377E"/>
    <w:rsid w:val="003F4F04"/>
    <w:rsid w:val="00401614"/>
    <w:rsid w:val="00401D70"/>
    <w:rsid w:val="00403CEB"/>
    <w:rsid w:val="00410B0A"/>
    <w:rsid w:val="0042055C"/>
    <w:rsid w:val="00426FC8"/>
    <w:rsid w:val="00435891"/>
    <w:rsid w:val="0043770D"/>
    <w:rsid w:val="00440C95"/>
    <w:rsid w:val="004439F7"/>
    <w:rsid w:val="004471B6"/>
    <w:rsid w:val="004505B2"/>
    <w:rsid w:val="00451954"/>
    <w:rsid w:val="004526E5"/>
    <w:rsid w:val="00455465"/>
    <w:rsid w:val="00460855"/>
    <w:rsid w:val="00461AAC"/>
    <w:rsid w:val="00464775"/>
    <w:rsid w:val="004668E0"/>
    <w:rsid w:val="00492B3D"/>
    <w:rsid w:val="004A3609"/>
    <w:rsid w:val="004A46D3"/>
    <w:rsid w:val="004A6886"/>
    <w:rsid w:val="004B0BF6"/>
    <w:rsid w:val="004B1D06"/>
    <w:rsid w:val="004C1C8B"/>
    <w:rsid w:val="004C74D2"/>
    <w:rsid w:val="004D0831"/>
    <w:rsid w:val="004D0A52"/>
    <w:rsid w:val="004D3F0D"/>
    <w:rsid w:val="004D4691"/>
    <w:rsid w:val="004D5B77"/>
    <w:rsid w:val="004D6118"/>
    <w:rsid w:val="004E09A3"/>
    <w:rsid w:val="004E5339"/>
    <w:rsid w:val="004E549F"/>
    <w:rsid w:val="004F00D3"/>
    <w:rsid w:val="004F1B30"/>
    <w:rsid w:val="004F2692"/>
    <w:rsid w:val="004F4599"/>
    <w:rsid w:val="00500A40"/>
    <w:rsid w:val="00501284"/>
    <w:rsid w:val="00503583"/>
    <w:rsid w:val="00503C87"/>
    <w:rsid w:val="0050499A"/>
    <w:rsid w:val="00505CF3"/>
    <w:rsid w:val="00513504"/>
    <w:rsid w:val="0051450D"/>
    <w:rsid w:val="0051498A"/>
    <w:rsid w:val="0051641F"/>
    <w:rsid w:val="00520621"/>
    <w:rsid w:val="0052543C"/>
    <w:rsid w:val="005300DE"/>
    <w:rsid w:val="00532512"/>
    <w:rsid w:val="005361F9"/>
    <w:rsid w:val="00537AB9"/>
    <w:rsid w:val="00537C31"/>
    <w:rsid w:val="00537EA8"/>
    <w:rsid w:val="00537F4B"/>
    <w:rsid w:val="00541117"/>
    <w:rsid w:val="00541E18"/>
    <w:rsid w:val="00542879"/>
    <w:rsid w:val="00550C3F"/>
    <w:rsid w:val="00555A8E"/>
    <w:rsid w:val="00556AEF"/>
    <w:rsid w:val="00561701"/>
    <w:rsid w:val="005626E3"/>
    <w:rsid w:val="005636B9"/>
    <w:rsid w:val="00564820"/>
    <w:rsid w:val="00570A5C"/>
    <w:rsid w:val="00576EA9"/>
    <w:rsid w:val="0057715B"/>
    <w:rsid w:val="00580934"/>
    <w:rsid w:val="00582C51"/>
    <w:rsid w:val="0058546B"/>
    <w:rsid w:val="00592942"/>
    <w:rsid w:val="005937F8"/>
    <w:rsid w:val="005A026F"/>
    <w:rsid w:val="005A1980"/>
    <w:rsid w:val="005A4580"/>
    <w:rsid w:val="005A7E85"/>
    <w:rsid w:val="005B240E"/>
    <w:rsid w:val="005B7A63"/>
    <w:rsid w:val="005C203D"/>
    <w:rsid w:val="005D1241"/>
    <w:rsid w:val="005D27D2"/>
    <w:rsid w:val="005D2E35"/>
    <w:rsid w:val="005D4BBF"/>
    <w:rsid w:val="005D5B60"/>
    <w:rsid w:val="005E0CA2"/>
    <w:rsid w:val="005E408D"/>
    <w:rsid w:val="005E5B3D"/>
    <w:rsid w:val="005E5CE1"/>
    <w:rsid w:val="005F0DC3"/>
    <w:rsid w:val="005F271D"/>
    <w:rsid w:val="005F3D26"/>
    <w:rsid w:val="00601C65"/>
    <w:rsid w:val="006023C7"/>
    <w:rsid w:val="0060502B"/>
    <w:rsid w:val="00610E15"/>
    <w:rsid w:val="00622B79"/>
    <w:rsid w:val="00626DC8"/>
    <w:rsid w:val="00627597"/>
    <w:rsid w:val="00627979"/>
    <w:rsid w:val="00643D32"/>
    <w:rsid w:val="00647807"/>
    <w:rsid w:val="00653D4D"/>
    <w:rsid w:val="00665988"/>
    <w:rsid w:val="00675FE7"/>
    <w:rsid w:val="0068085E"/>
    <w:rsid w:val="00681CFD"/>
    <w:rsid w:val="00684F4C"/>
    <w:rsid w:val="0068705F"/>
    <w:rsid w:val="00687651"/>
    <w:rsid w:val="00690644"/>
    <w:rsid w:val="00690D56"/>
    <w:rsid w:val="00692AA6"/>
    <w:rsid w:val="00693F93"/>
    <w:rsid w:val="006952EB"/>
    <w:rsid w:val="00697C59"/>
    <w:rsid w:val="006A22D2"/>
    <w:rsid w:val="006B0DA3"/>
    <w:rsid w:val="006C0FFF"/>
    <w:rsid w:val="006C24C4"/>
    <w:rsid w:val="006C2AF6"/>
    <w:rsid w:val="006D1051"/>
    <w:rsid w:val="006D255D"/>
    <w:rsid w:val="006D616E"/>
    <w:rsid w:val="006E08B1"/>
    <w:rsid w:val="006E179F"/>
    <w:rsid w:val="006E4293"/>
    <w:rsid w:val="006E46BC"/>
    <w:rsid w:val="006E5865"/>
    <w:rsid w:val="006F08BE"/>
    <w:rsid w:val="006F0F61"/>
    <w:rsid w:val="006F1891"/>
    <w:rsid w:val="006F5C46"/>
    <w:rsid w:val="006F6BBC"/>
    <w:rsid w:val="006F79D6"/>
    <w:rsid w:val="007055FD"/>
    <w:rsid w:val="00707E99"/>
    <w:rsid w:val="00710E8B"/>
    <w:rsid w:val="00711491"/>
    <w:rsid w:val="00720A84"/>
    <w:rsid w:val="007223F4"/>
    <w:rsid w:val="007239ED"/>
    <w:rsid w:val="00726618"/>
    <w:rsid w:val="007272D7"/>
    <w:rsid w:val="007300A6"/>
    <w:rsid w:val="007312B5"/>
    <w:rsid w:val="00734515"/>
    <w:rsid w:val="00735613"/>
    <w:rsid w:val="00735E98"/>
    <w:rsid w:val="007379CC"/>
    <w:rsid w:val="00740352"/>
    <w:rsid w:val="0074692E"/>
    <w:rsid w:val="00746940"/>
    <w:rsid w:val="00746E95"/>
    <w:rsid w:val="00747A8C"/>
    <w:rsid w:val="007517AF"/>
    <w:rsid w:val="0076045D"/>
    <w:rsid w:val="00760A87"/>
    <w:rsid w:val="00773837"/>
    <w:rsid w:val="00774937"/>
    <w:rsid w:val="00776B45"/>
    <w:rsid w:val="00777A31"/>
    <w:rsid w:val="00782120"/>
    <w:rsid w:val="0078237E"/>
    <w:rsid w:val="0078358B"/>
    <w:rsid w:val="00786BF1"/>
    <w:rsid w:val="00787685"/>
    <w:rsid w:val="007B7DB3"/>
    <w:rsid w:val="007C0DCA"/>
    <w:rsid w:val="007C0E3E"/>
    <w:rsid w:val="007C2D2C"/>
    <w:rsid w:val="007C3282"/>
    <w:rsid w:val="007C7CB3"/>
    <w:rsid w:val="007C7F7B"/>
    <w:rsid w:val="007D1091"/>
    <w:rsid w:val="007D1CEA"/>
    <w:rsid w:val="007D5479"/>
    <w:rsid w:val="007D70E0"/>
    <w:rsid w:val="007E219C"/>
    <w:rsid w:val="007F6E5C"/>
    <w:rsid w:val="00800592"/>
    <w:rsid w:val="00802A94"/>
    <w:rsid w:val="00834527"/>
    <w:rsid w:val="008360D5"/>
    <w:rsid w:val="0084380A"/>
    <w:rsid w:val="00860E66"/>
    <w:rsid w:val="0086273C"/>
    <w:rsid w:val="0087518D"/>
    <w:rsid w:val="00876284"/>
    <w:rsid w:val="008831DB"/>
    <w:rsid w:val="0089109B"/>
    <w:rsid w:val="008A3CAB"/>
    <w:rsid w:val="008C3DDD"/>
    <w:rsid w:val="008C4D0A"/>
    <w:rsid w:val="008C793E"/>
    <w:rsid w:val="008D3425"/>
    <w:rsid w:val="008F6C51"/>
    <w:rsid w:val="00903DC7"/>
    <w:rsid w:val="009150F9"/>
    <w:rsid w:val="00920F58"/>
    <w:rsid w:val="00923A99"/>
    <w:rsid w:val="0093480E"/>
    <w:rsid w:val="00934B3A"/>
    <w:rsid w:val="00936906"/>
    <w:rsid w:val="009421F2"/>
    <w:rsid w:val="0094425D"/>
    <w:rsid w:val="0094602D"/>
    <w:rsid w:val="009470BE"/>
    <w:rsid w:val="00947560"/>
    <w:rsid w:val="0094760F"/>
    <w:rsid w:val="00953027"/>
    <w:rsid w:val="00954DD7"/>
    <w:rsid w:val="00956185"/>
    <w:rsid w:val="009626A9"/>
    <w:rsid w:val="009626AE"/>
    <w:rsid w:val="00966AA4"/>
    <w:rsid w:val="009711A6"/>
    <w:rsid w:val="0097558B"/>
    <w:rsid w:val="0098096D"/>
    <w:rsid w:val="009843E5"/>
    <w:rsid w:val="0098541D"/>
    <w:rsid w:val="00985756"/>
    <w:rsid w:val="00986757"/>
    <w:rsid w:val="00991C65"/>
    <w:rsid w:val="00993328"/>
    <w:rsid w:val="0099462E"/>
    <w:rsid w:val="0099621D"/>
    <w:rsid w:val="00996C72"/>
    <w:rsid w:val="0099750A"/>
    <w:rsid w:val="009A5A90"/>
    <w:rsid w:val="009B2D34"/>
    <w:rsid w:val="009B2F4E"/>
    <w:rsid w:val="009B5192"/>
    <w:rsid w:val="009B6E55"/>
    <w:rsid w:val="009B71D2"/>
    <w:rsid w:val="009C6462"/>
    <w:rsid w:val="009C7E8F"/>
    <w:rsid w:val="009D0BFA"/>
    <w:rsid w:val="009D6189"/>
    <w:rsid w:val="009E08E5"/>
    <w:rsid w:val="009F08A4"/>
    <w:rsid w:val="00A03E05"/>
    <w:rsid w:val="00A04EB6"/>
    <w:rsid w:val="00A10EA6"/>
    <w:rsid w:val="00A203FB"/>
    <w:rsid w:val="00A21F34"/>
    <w:rsid w:val="00A27142"/>
    <w:rsid w:val="00A272A5"/>
    <w:rsid w:val="00A30273"/>
    <w:rsid w:val="00A31C94"/>
    <w:rsid w:val="00A43C17"/>
    <w:rsid w:val="00A44671"/>
    <w:rsid w:val="00A52851"/>
    <w:rsid w:val="00A57725"/>
    <w:rsid w:val="00A65A0F"/>
    <w:rsid w:val="00A65F4C"/>
    <w:rsid w:val="00A66753"/>
    <w:rsid w:val="00A74B38"/>
    <w:rsid w:val="00A769D2"/>
    <w:rsid w:val="00A826CC"/>
    <w:rsid w:val="00A929A1"/>
    <w:rsid w:val="00A967DA"/>
    <w:rsid w:val="00AA08DB"/>
    <w:rsid w:val="00AA13EB"/>
    <w:rsid w:val="00AA2E8E"/>
    <w:rsid w:val="00AA576B"/>
    <w:rsid w:val="00AA708D"/>
    <w:rsid w:val="00AB620A"/>
    <w:rsid w:val="00AB71C8"/>
    <w:rsid w:val="00AB7246"/>
    <w:rsid w:val="00AC3227"/>
    <w:rsid w:val="00AC61F0"/>
    <w:rsid w:val="00AD0209"/>
    <w:rsid w:val="00AD0F66"/>
    <w:rsid w:val="00AD3505"/>
    <w:rsid w:val="00AD6CD5"/>
    <w:rsid w:val="00AE119C"/>
    <w:rsid w:val="00AE1CAB"/>
    <w:rsid w:val="00AE544D"/>
    <w:rsid w:val="00AF2597"/>
    <w:rsid w:val="00AF324C"/>
    <w:rsid w:val="00AF60A8"/>
    <w:rsid w:val="00AF62A0"/>
    <w:rsid w:val="00AF62B1"/>
    <w:rsid w:val="00AF6745"/>
    <w:rsid w:val="00AF6E99"/>
    <w:rsid w:val="00AF7FE3"/>
    <w:rsid w:val="00B01490"/>
    <w:rsid w:val="00B03C66"/>
    <w:rsid w:val="00B04BA8"/>
    <w:rsid w:val="00B05E0A"/>
    <w:rsid w:val="00B07280"/>
    <w:rsid w:val="00B07DA5"/>
    <w:rsid w:val="00B10572"/>
    <w:rsid w:val="00B10768"/>
    <w:rsid w:val="00B144AA"/>
    <w:rsid w:val="00B23F12"/>
    <w:rsid w:val="00B24097"/>
    <w:rsid w:val="00B33282"/>
    <w:rsid w:val="00B40780"/>
    <w:rsid w:val="00B47020"/>
    <w:rsid w:val="00B47EB4"/>
    <w:rsid w:val="00B53424"/>
    <w:rsid w:val="00B54D5E"/>
    <w:rsid w:val="00B56A49"/>
    <w:rsid w:val="00B56FC8"/>
    <w:rsid w:val="00B5767C"/>
    <w:rsid w:val="00B57877"/>
    <w:rsid w:val="00B579B2"/>
    <w:rsid w:val="00B57B36"/>
    <w:rsid w:val="00B63B1C"/>
    <w:rsid w:val="00B652B6"/>
    <w:rsid w:val="00B70413"/>
    <w:rsid w:val="00B72B88"/>
    <w:rsid w:val="00B7795C"/>
    <w:rsid w:val="00B853B9"/>
    <w:rsid w:val="00B8635A"/>
    <w:rsid w:val="00B901D6"/>
    <w:rsid w:val="00BA2288"/>
    <w:rsid w:val="00BA279D"/>
    <w:rsid w:val="00BA7272"/>
    <w:rsid w:val="00BA7DB0"/>
    <w:rsid w:val="00BB00F9"/>
    <w:rsid w:val="00BB0D02"/>
    <w:rsid w:val="00BC193D"/>
    <w:rsid w:val="00BC242C"/>
    <w:rsid w:val="00BC3DE9"/>
    <w:rsid w:val="00BC4BA3"/>
    <w:rsid w:val="00BD40BD"/>
    <w:rsid w:val="00BD41AD"/>
    <w:rsid w:val="00BD7E5B"/>
    <w:rsid w:val="00BE169E"/>
    <w:rsid w:val="00BE5EB2"/>
    <w:rsid w:val="00BF28E4"/>
    <w:rsid w:val="00BF5432"/>
    <w:rsid w:val="00BF631C"/>
    <w:rsid w:val="00BF643F"/>
    <w:rsid w:val="00BF67C5"/>
    <w:rsid w:val="00BF74A9"/>
    <w:rsid w:val="00C011B9"/>
    <w:rsid w:val="00C109B0"/>
    <w:rsid w:val="00C15861"/>
    <w:rsid w:val="00C16393"/>
    <w:rsid w:val="00C17127"/>
    <w:rsid w:val="00C20E1C"/>
    <w:rsid w:val="00C2374F"/>
    <w:rsid w:val="00C25400"/>
    <w:rsid w:val="00C32B7B"/>
    <w:rsid w:val="00C36D46"/>
    <w:rsid w:val="00C3712B"/>
    <w:rsid w:val="00C4199D"/>
    <w:rsid w:val="00C55DA0"/>
    <w:rsid w:val="00C67F01"/>
    <w:rsid w:val="00C7294D"/>
    <w:rsid w:val="00C74B5F"/>
    <w:rsid w:val="00C91E4C"/>
    <w:rsid w:val="00CA2BC4"/>
    <w:rsid w:val="00CA3655"/>
    <w:rsid w:val="00CA6134"/>
    <w:rsid w:val="00CB122B"/>
    <w:rsid w:val="00CB20B1"/>
    <w:rsid w:val="00CB3B26"/>
    <w:rsid w:val="00CB4057"/>
    <w:rsid w:val="00CB7B58"/>
    <w:rsid w:val="00CC07D9"/>
    <w:rsid w:val="00CC6AD9"/>
    <w:rsid w:val="00CD4418"/>
    <w:rsid w:val="00CD50C4"/>
    <w:rsid w:val="00CD74B6"/>
    <w:rsid w:val="00CE18A0"/>
    <w:rsid w:val="00CE18D8"/>
    <w:rsid w:val="00CE42F4"/>
    <w:rsid w:val="00CE4BD2"/>
    <w:rsid w:val="00CF4C98"/>
    <w:rsid w:val="00CF681D"/>
    <w:rsid w:val="00D1221A"/>
    <w:rsid w:val="00D13169"/>
    <w:rsid w:val="00D161C6"/>
    <w:rsid w:val="00D22E06"/>
    <w:rsid w:val="00D2622C"/>
    <w:rsid w:val="00D32078"/>
    <w:rsid w:val="00D40651"/>
    <w:rsid w:val="00D4172E"/>
    <w:rsid w:val="00D42252"/>
    <w:rsid w:val="00D466B0"/>
    <w:rsid w:val="00D47034"/>
    <w:rsid w:val="00D56213"/>
    <w:rsid w:val="00D575CD"/>
    <w:rsid w:val="00D57E83"/>
    <w:rsid w:val="00D6015F"/>
    <w:rsid w:val="00D657B1"/>
    <w:rsid w:val="00D667A6"/>
    <w:rsid w:val="00D73640"/>
    <w:rsid w:val="00D80AD5"/>
    <w:rsid w:val="00D80F50"/>
    <w:rsid w:val="00D82C89"/>
    <w:rsid w:val="00D82EB8"/>
    <w:rsid w:val="00D84822"/>
    <w:rsid w:val="00D85124"/>
    <w:rsid w:val="00D9101A"/>
    <w:rsid w:val="00D95081"/>
    <w:rsid w:val="00D9673A"/>
    <w:rsid w:val="00DA24C8"/>
    <w:rsid w:val="00DC1EA3"/>
    <w:rsid w:val="00DC33C5"/>
    <w:rsid w:val="00DC4595"/>
    <w:rsid w:val="00DC6D8C"/>
    <w:rsid w:val="00DC7F8A"/>
    <w:rsid w:val="00DD1C72"/>
    <w:rsid w:val="00DD5938"/>
    <w:rsid w:val="00DE25F2"/>
    <w:rsid w:val="00DE3C30"/>
    <w:rsid w:val="00DE51B4"/>
    <w:rsid w:val="00DE613B"/>
    <w:rsid w:val="00DF7806"/>
    <w:rsid w:val="00E07760"/>
    <w:rsid w:val="00E1098D"/>
    <w:rsid w:val="00E1752D"/>
    <w:rsid w:val="00E178B0"/>
    <w:rsid w:val="00E17BA5"/>
    <w:rsid w:val="00E20F7F"/>
    <w:rsid w:val="00E22061"/>
    <w:rsid w:val="00E23FE6"/>
    <w:rsid w:val="00E3172B"/>
    <w:rsid w:val="00E3380C"/>
    <w:rsid w:val="00E3578F"/>
    <w:rsid w:val="00E40215"/>
    <w:rsid w:val="00E42B37"/>
    <w:rsid w:val="00E44611"/>
    <w:rsid w:val="00E44FC5"/>
    <w:rsid w:val="00E46072"/>
    <w:rsid w:val="00E4638B"/>
    <w:rsid w:val="00E527BF"/>
    <w:rsid w:val="00E6026E"/>
    <w:rsid w:val="00E724C7"/>
    <w:rsid w:val="00E750A5"/>
    <w:rsid w:val="00E7563A"/>
    <w:rsid w:val="00E83B1B"/>
    <w:rsid w:val="00E85196"/>
    <w:rsid w:val="00E8645A"/>
    <w:rsid w:val="00E9042A"/>
    <w:rsid w:val="00E920D8"/>
    <w:rsid w:val="00E955D7"/>
    <w:rsid w:val="00E96706"/>
    <w:rsid w:val="00EA2C16"/>
    <w:rsid w:val="00EA783F"/>
    <w:rsid w:val="00EB244D"/>
    <w:rsid w:val="00EB3940"/>
    <w:rsid w:val="00EC3C21"/>
    <w:rsid w:val="00EC56D5"/>
    <w:rsid w:val="00ED0EC8"/>
    <w:rsid w:val="00EE0BBB"/>
    <w:rsid w:val="00EE4E7F"/>
    <w:rsid w:val="00EE7B0F"/>
    <w:rsid w:val="00EE7C55"/>
    <w:rsid w:val="00EF0BA9"/>
    <w:rsid w:val="00EF3537"/>
    <w:rsid w:val="00EF581C"/>
    <w:rsid w:val="00EF785E"/>
    <w:rsid w:val="00F032CB"/>
    <w:rsid w:val="00F05D59"/>
    <w:rsid w:val="00F20C1F"/>
    <w:rsid w:val="00F229E5"/>
    <w:rsid w:val="00F2533B"/>
    <w:rsid w:val="00F31D12"/>
    <w:rsid w:val="00F33CE7"/>
    <w:rsid w:val="00F40D1A"/>
    <w:rsid w:val="00F40EB4"/>
    <w:rsid w:val="00F45B8D"/>
    <w:rsid w:val="00F5394A"/>
    <w:rsid w:val="00F60F1C"/>
    <w:rsid w:val="00F65B74"/>
    <w:rsid w:val="00F67C93"/>
    <w:rsid w:val="00F70A6B"/>
    <w:rsid w:val="00F71943"/>
    <w:rsid w:val="00F805B9"/>
    <w:rsid w:val="00F8274A"/>
    <w:rsid w:val="00F84166"/>
    <w:rsid w:val="00F9339D"/>
    <w:rsid w:val="00FA0A19"/>
    <w:rsid w:val="00FA111F"/>
    <w:rsid w:val="00FA41C4"/>
    <w:rsid w:val="00FA6858"/>
    <w:rsid w:val="00FA7CE5"/>
    <w:rsid w:val="00FB1612"/>
    <w:rsid w:val="00FB48B1"/>
    <w:rsid w:val="00FB7319"/>
    <w:rsid w:val="00FB7AF7"/>
    <w:rsid w:val="00FC1E33"/>
    <w:rsid w:val="00FC7573"/>
    <w:rsid w:val="00FD291B"/>
    <w:rsid w:val="00FD53DF"/>
    <w:rsid w:val="00FD6CC2"/>
    <w:rsid w:val="00FE0BC5"/>
    <w:rsid w:val="00FE308E"/>
    <w:rsid w:val="00FE754B"/>
    <w:rsid w:val="00FF14F4"/>
    <w:rsid w:val="00FF2FA9"/>
    <w:rsid w:val="00FF36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D3505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37C31"/>
    <w:rPr>
      <w:rFonts w:ascii="Arial" w:hAnsi="Arial"/>
      <w:sz w:val="18"/>
      <w:szCs w:val="18"/>
    </w:rPr>
  </w:style>
  <w:style w:type="paragraph" w:styleId="a4">
    <w:name w:val="head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7C2D2C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38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3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72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263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11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2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4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09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026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9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304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9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30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95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164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3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3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369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52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78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14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16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2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85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9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27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0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50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12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96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40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736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3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554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48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9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4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839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16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1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12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97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6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6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9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4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0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00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4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1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5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838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30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80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9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731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95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4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0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04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73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09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41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3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0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70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2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159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036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940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5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66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64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63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38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9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94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2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10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79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22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67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93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5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4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18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349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64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2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3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12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52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77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17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4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7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3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2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09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53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0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30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4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97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873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3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7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2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6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59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90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9500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3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2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0965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195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21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55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35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380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53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20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4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92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52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39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75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00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67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05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18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4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4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72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65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6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6823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9902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86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40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80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2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34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168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05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5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57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0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898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02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49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59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09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73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452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083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5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1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2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29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1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588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0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82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0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0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0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33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42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19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2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0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647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1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39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41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197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44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08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3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897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9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631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9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94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4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6356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5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97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79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8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19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7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23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15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215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2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56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23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68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6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3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3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57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7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8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5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75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5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77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98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57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4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59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24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96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4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8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37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6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84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284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9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4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2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47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13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1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84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24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64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94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7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26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24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81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93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6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34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5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4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85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97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572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2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3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7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96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344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30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02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192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78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76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29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028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76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22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18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19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66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7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17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131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31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5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4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5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76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31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02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95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90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0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43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322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3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2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87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8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7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1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76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95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2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0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17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1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63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561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4401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03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96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8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77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474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09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3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8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98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07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5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92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13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897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78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49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113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70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00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0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21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10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2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7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71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3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2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74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5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07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76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1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149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0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59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50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3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3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08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945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86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2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12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35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73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7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92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3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136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527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86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72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16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9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4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66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7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20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01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862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8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52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133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27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220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0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996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3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7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948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30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4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29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22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40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22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01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2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73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99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19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17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0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94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3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2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656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0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61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283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18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08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44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04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0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8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63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8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73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4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29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968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62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016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43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16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46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7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61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68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4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1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09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2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9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6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09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5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6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5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74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29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09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8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78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97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92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7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20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38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2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0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45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742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47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14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9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015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3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6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765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9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4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0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9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59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8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74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546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8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0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08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866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7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90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543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2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26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645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5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47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6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0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957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81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7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0864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0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5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51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0681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23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7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85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87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1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24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33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2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8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47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85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09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350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66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4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9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8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2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6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89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71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28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87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0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6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1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25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1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61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5273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6685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47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9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34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579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8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04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9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86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052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4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05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55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51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9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175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16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8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8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62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8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933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27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6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25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06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69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89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590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485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13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93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9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67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6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656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05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29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83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33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26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82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8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25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97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011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30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8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72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3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68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51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08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28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9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78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59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6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61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6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70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06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99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9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19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1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59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6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15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567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27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8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29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47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564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0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45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7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5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8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8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54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55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1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146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30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60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9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95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2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3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70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27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92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402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43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47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7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25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23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551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0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2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68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59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95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449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7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64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10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03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163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76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30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6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5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185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948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9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1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43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018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888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27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62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9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82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1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82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78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35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14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5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46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2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53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65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1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85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2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0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10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0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44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255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4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51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421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5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1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79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06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8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49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9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9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77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778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5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7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6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429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28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07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4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950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047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9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3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59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8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53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46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3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80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9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97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5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23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9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23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81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6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0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133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27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3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573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82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4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74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7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2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2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7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78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03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10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0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766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34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89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00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4454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7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2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2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1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81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39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24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7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0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78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9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35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4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5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0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2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8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889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4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87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58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445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541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2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579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06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8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01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49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0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7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945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1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1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24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574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11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14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6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1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07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8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0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27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5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33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45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5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2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7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027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57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9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9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634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799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9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1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34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6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69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9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60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7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911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56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22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3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02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0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02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4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42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5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4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62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17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68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31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2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35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19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7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2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84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87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8395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34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7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03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73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80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43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2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416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72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1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7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349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43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44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700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00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27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37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8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69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88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84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5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25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25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87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5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22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18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502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18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27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1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742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90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2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53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42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83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28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592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9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0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72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66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7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45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927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83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4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96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36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653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70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8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1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9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3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95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55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44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241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1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3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5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56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4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30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09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723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7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8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30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7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44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97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75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63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02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77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59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98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499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33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4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19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82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81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4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68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88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20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72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9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5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65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60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66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7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65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4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43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8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14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74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89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7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87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455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5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7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5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68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67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43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94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5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360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5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61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626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50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8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72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7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65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58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9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83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1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42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7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83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0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34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4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9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6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80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4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240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8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2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62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53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4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47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6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9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4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93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34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6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4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58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6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93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7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35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262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12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84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260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02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81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5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3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4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5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0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7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64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3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5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74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09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2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27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4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06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65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86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74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11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17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38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9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993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92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7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0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21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19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242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87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623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26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313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13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82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33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5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480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9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8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1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60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88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0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49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84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9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70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41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34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2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2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97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03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09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1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0895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63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8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34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274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48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8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799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438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63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9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65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17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6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287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28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402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99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9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71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10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740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11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9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06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19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9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528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13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43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03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3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9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71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09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04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4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15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32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19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20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21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4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6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0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916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40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85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3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9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9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5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4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23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54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03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96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7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36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33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588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1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5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60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54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89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2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9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86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27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12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84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15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46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46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82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145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1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45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42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64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3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21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92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69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67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34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3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9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8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96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08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52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6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28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22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77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3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44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652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8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125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15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2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229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39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5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1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11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72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8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5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8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44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93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06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1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33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95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34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2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72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52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78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9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258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1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0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570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31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043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127</Words>
  <Characters>725</Characters>
  <Application>Microsoft Office Word</Application>
  <DocSecurity>0</DocSecurity>
  <Lines>6</Lines>
  <Paragraphs>1</Paragraphs>
  <ScaleCrop>false</ScaleCrop>
  <Company>CMT</Company>
  <LinksUpToDate>false</LinksUpToDate>
  <CharactersWithSpaces>851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&lt;序&gt;</dc:title>
  <dc:creator>user</dc:creator>
  <cp:lastModifiedBy>Church-Admin</cp:lastModifiedBy>
  <cp:revision>6</cp:revision>
  <cp:lastPrinted>2011-06-02T07:44:00Z</cp:lastPrinted>
  <dcterms:created xsi:type="dcterms:W3CDTF">2011-08-25T04:25:00Z</dcterms:created>
  <dcterms:modified xsi:type="dcterms:W3CDTF">2011-08-26T05:18:00Z</dcterms:modified>
</cp:coreProperties>
</file>